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7C" w:rsidRDefault="00DB017C" w:rsidP="002679CE">
      <w:pPr>
        <w:rPr>
          <w:color w:val="FF00FF"/>
        </w:rPr>
      </w:pPr>
    </w:p>
    <w:p w:rsidR="002679CE" w:rsidRDefault="00FB7DE9" w:rsidP="002679CE">
      <w:r w:rsidRPr="00FB7DE9">
        <w:rPr>
          <w:color w:val="FF00F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2pt;height:88.5pt" fillcolor="fuchsia" strokeweight="1.5pt">
            <v:shadow on="t" color="#900"/>
            <v:textpath style="font-family:&quot;Impact&quot;;v-text-kern:t" trim="t" fitpath="t" string="Наша цель:"/>
          </v:shape>
        </w:pict>
      </w:r>
    </w:p>
    <w:p w:rsidR="002679CE" w:rsidRDefault="002679CE" w:rsidP="002679CE">
      <w:pPr>
        <w:jc w:val="both"/>
        <w:rPr>
          <w:b/>
          <w:sz w:val="72"/>
          <w:szCs w:val="72"/>
        </w:rPr>
      </w:pPr>
      <w:r w:rsidRPr="00C278B8">
        <w:rPr>
          <w:b/>
          <w:sz w:val="72"/>
          <w:szCs w:val="72"/>
        </w:rPr>
        <w:t>объединить усилия для добрых и полезных дел, раскрыть и утвердить себя среди людей и для людей.</w:t>
      </w:r>
    </w:p>
    <w:p w:rsidR="002679CE" w:rsidRDefault="002679CE" w:rsidP="002679CE">
      <w:pPr>
        <w:jc w:val="both"/>
        <w:rPr>
          <w:b/>
          <w:sz w:val="72"/>
          <w:szCs w:val="72"/>
        </w:rPr>
      </w:pPr>
    </w:p>
    <w:p w:rsidR="002679CE" w:rsidRDefault="00FB7DE9" w:rsidP="002679CE">
      <w:pPr>
        <w:jc w:val="both"/>
        <w:rPr>
          <w:b/>
          <w:sz w:val="72"/>
          <w:szCs w:val="72"/>
        </w:rPr>
      </w:pPr>
      <w:r w:rsidRPr="00FB7DE9">
        <w:rPr>
          <w:b/>
          <w:sz w:val="72"/>
          <w:szCs w:val="72"/>
        </w:rPr>
        <w:pict>
          <v:shape id="_x0000_i1026" type="#_x0000_t136" style="width:468pt;height:101.25pt" fillcolor="fuchsia" strokeweight="1.5pt">
            <v:shadow on="t" color="#900"/>
            <v:textpath style="font-family:&quot;Impact&quot;;v-text-kern:t" trim="t" fitpath="t" string="Всегда помни..."/>
          </v:shape>
        </w:pict>
      </w:r>
    </w:p>
    <w:p w:rsidR="002679CE" w:rsidRPr="00C278B8" w:rsidRDefault="002679CE" w:rsidP="002679CE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Школа поможет тебе получить знания, приобрести умения и навыки, без которых нельзя стать полноценным гражданином общества.</w:t>
      </w:r>
    </w:p>
    <w:p w:rsidR="002679CE" w:rsidRPr="00C278B8" w:rsidRDefault="002679CE" w:rsidP="002679CE">
      <w:pPr>
        <w:jc w:val="both"/>
        <w:rPr>
          <w:b/>
          <w:sz w:val="72"/>
          <w:szCs w:val="72"/>
        </w:rPr>
      </w:pPr>
    </w:p>
    <w:p w:rsidR="00C36490" w:rsidRDefault="00C36490"/>
    <w:sectPr w:rsidR="00C36490" w:rsidSect="00FB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9CE"/>
    <w:rsid w:val="0019426E"/>
    <w:rsid w:val="002679CE"/>
    <w:rsid w:val="003E05CC"/>
    <w:rsid w:val="00C36490"/>
    <w:rsid w:val="00DB017C"/>
    <w:rsid w:val="00FB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2011-03-14T13:43:00Z</dcterms:created>
  <dcterms:modified xsi:type="dcterms:W3CDTF">2011-03-14T13:44:00Z</dcterms:modified>
</cp:coreProperties>
</file>